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A32A4" w14:textId="77777777" w:rsidR="00E0720F" w:rsidRPr="009C0887" w:rsidRDefault="00E0720F" w:rsidP="00E0720F">
      <w:pPr>
        <w:jc w:val="center"/>
        <w:rPr>
          <w:rFonts w:ascii="Myriad Pro" w:hAnsi="Myriad Pro"/>
        </w:rPr>
      </w:pPr>
      <w:r w:rsidRPr="009C0887">
        <w:rPr>
          <w:rFonts w:ascii="Myriad Pro" w:hAnsi="Myriad Pro"/>
          <w:b/>
          <w:bCs/>
          <w:sz w:val="36"/>
          <w:szCs w:val="36"/>
        </w:rPr>
        <w:t>Governing Board Assessment</w:t>
      </w:r>
      <w:r w:rsidRPr="009C0887">
        <w:rPr>
          <w:rFonts w:ascii="Myriad Pro" w:hAnsi="Myriad Pro"/>
          <w:b/>
          <w:bCs/>
        </w:rPr>
        <w:br/>
      </w:r>
      <w:r w:rsidRPr="009C0887">
        <w:rPr>
          <w:rFonts w:ascii="Myriad Pro" w:hAnsi="Myriad Pro"/>
          <w:i/>
          <w:iCs/>
        </w:rPr>
        <w:t>Randal G. Dick, Ph.D.</w:t>
      </w:r>
    </w:p>
    <w:p w14:paraId="1DE5BAA3" w14:textId="77777777" w:rsidR="00E0720F" w:rsidRPr="009C0887" w:rsidRDefault="00E0720F" w:rsidP="00E0720F">
      <w:pPr>
        <w:jc w:val="center"/>
        <w:rPr>
          <w:rFonts w:ascii="Myriad Pro" w:hAnsi="Myriad Pro"/>
        </w:rPr>
      </w:pPr>
      <w:r w:rsidRPr="009C0887">
        <w:rPr>
          <w:rFonts w:ascii="Myriad Pro" w:hAnsi="Myriad Pro"/>
        </w:rPr>
        <w:t>(626) 905-8411</w:t>
      </w:r>
      <w:r w:rsidRPr="009C0887">
        <w:rPr>
          <w:rFonts w:ascii="Myriad Pro" w:hAnsi="Myriad Pro"/>
        </w:rPr>
        <w:br/>
      </w:r>
      <w:hyperlink r:id="rId7" w:history="1">
        <w:r w:rsidRPr="009C0887">
          <w:rPr>
            <w:rStyle w:val="Hyperlink"/>
            <w:rFonts w:ascii="Myriad Pro" w:hAnsi="Myriad Pro"/>
          </w:rPr>
          <w:t>randal.dick@con</w:t>
        </w:r>
        <w:r w:rsidRPr="009C0887">
          <w:rPr>
            <w:rStyle w:val="Hyperlink"/>
            <w:rFonts w:ascii="Myriad Pro" w:hAnsi="Myriad Pro"/>
          </w:rPr>
          <w:t>v</w:t>
        </w:r>
        <w:r w:rsidRPr="009C0887">
          <w:rPr>
            <w:rStyle w:val="Hyperlink"/>
            <w:rFonts w:ascii="Myriad Pro" w:hAnsi="Myriad Pro"/>
          </w:rPr>
          <w:t>enenow.com</w:t>
        </w:r>
      </w:hyperlink>
      <w:r w:rsidRPr="009C0887">
        <w:rPr>
          <w:rFonts w:ascii="Myriad Pro" w:hAnsi="Myriad Pro"/>
        </w:rPr>
        <w:br/>
        <w:t>convenenow.com/</w:t>
      </w:r>
      <w:proofErr w:type="spellStart"/>
      <w:r w:rsidRPr="009C0887">
        <w:rPr>
          <w:rFonts w:ascii="Myriad Pro" w:hAnsi="Myriad Pro"/>
        </w:rPr>
        <w:t>randaldick</w:t>
      </w:r>
      <w:proofErr w:type="spellEnd"/>
    </w:p>
    <w:p w14:paraId="1135B8D6" w14:textId="77777777" w:rsidR="00E0720F" w:rsidRPr="009C0887" w:rsidRDefault="00E0720F" w:rsidP="00E0720F">
      <w:pPr>
        <w:jc w:val="center"/>
        <w:rPr>
          <w:rFonts w:ascii="Myriad Pro" w:hAnsi="Myriad Pro"/>
        </w:rPr>
      </w:pPr>
    </w:p>
    <w:p w14:paraId="5500B75E" w14:textId="77777777" w:rsidR="00E0720F" w:rsidRPr="009C0887" w:rsidRDefault="00E0720F" w:rsidP="00E0720F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9C0887">
        <w:rPr>
          <w:rFonts w:ascii="Myriad Pro" w:hAnsi="Myriad Pro"/>
        </w:rPr>
        <w:t xml:space="preserve">Our board concentrates on providing oversight and does not manage the organization. </w:t>
      </w:r>
    </w:p>
    <w:p w14:paraId="178771E2" w14:textId="77777777" w:rsidR="00E0720F" w:rsidRPr="009C0887" w:rsidRDefault="00E0720F" w:rsidP="00E0720F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9C0887">
        <w:rPr>
          <w:rFonts w:ascii="Myriad Pro" w:hAnsi="Myriad Pro"/>
        </w:rPr>
        <w:t>Our board delegates full operational authority to the CEO</w:t>
      </w:r>
    </w:p>
    <w:p w14:paraId="4228B1AF" w14:textId="77777777" w:rsidR="00E0720F" w:rsidRPr="009C0887" w:rsidRDefault="00E0720F" w:rsidP="00E0720F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9C0887">
        <w:rPr>
          <w:rFonts w:ascii="Myriad Pro" w:hAnsi="Myriad Pro"/>
        </w:rPr>
        <w:t xml:space="preserve">Our board respects confidentiality. </w:t>
      </w:r>
    </w:p>
    <w:p w14:paraId="2E356476" w14:textId="77777777" w:rsidR="00E0720F" w:rsidRPr="009C0887" w:rsidRDefault="00E0720F" w:rsidP="00E0720F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9C0887">
        <w:rPr>
          <w:rFonts w:ascii="Myriad Pro" w:hAnsi="Myriad Pro"/>
        </w:rPr>
        <w:t>Our board has delegated specific authority in writing to the chair.</w:t>
      </w:r>
    </w:p>
    <w:p w14:paraId="515BCD32" w14:textId="77777777" w:rsidR="00E0720F" w:rsidRPr="009C0887" w:rsidRDefault="00E0720F" w:rsidP="00E0720F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9C0887">
        <w:rPr>
          <w:rFonts w:ascii="Myriad Pro" w:hAnsi="Myriad Pro"/>
        </w:rPr>
        <w:t>Our board members give full support to decisions of the board even when they were not in favor.</w:t>
      </w:r>
    </w:p>
    <w:p w14:paraId="49DBD832" w14:textId="77777777" w:rsidR="00E0720F" w:rsidRPr="009C0887" w:rsidRDefault="00E0720F" w:rsidP="00E0720F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9C0887">
        <w:rPr>
          <w:rFonts w:ascii="Myriad Pro" w:hAnsi="Myriad Pro"/>
        </w:rPr>
        <w:t xml:space="preserve">Our board evaluates the CEO’s performance at least annually according to written evaluation criteria. </w:t>
      </w:r>
    </w:p>
    <w:p w14:paraId="1201D89F" w14:textId="77777777" w:rsidR="00E0720F" w:rsidRPr="009C0887" w:rsidRDefault="00E0720F" w:rsidP="00E0720F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9C0887">
        <w:rPr>
          <w:rFonts w:ascii="Myriad Pro" w:hAnsi="Myriad Pro"/>
        </w:rPr>
        <w:t>Our board finds it very hard to get full attendance at board meetings.</w:t>
      </w:r>
    </w:p>
    <w:p w14:paraId="6BE01929" w14:textId="77777777" w:rsidR="00E0720F" w:rsidRPr="009C0887" w:rsidRDefault="00E0720F" w:rsidP="00E0720F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9C0887">
        <w:rPr>
          <w:rFonts w:ascii="Myriad Pro" w:hAnsi="Myriad Pro"/>
        </w:rPr>
        <w:t>The CEO is responsible for preparing the agenda for our board meetings.</w:t>
      </w:r>
    </w:p>
    <w:p w14:paraId="0F322C17" w14:textId="77777777" w:rsidR="00E0720F" w:rsidRPr="009C0887" w:rsidRDefault="00E0720F" w:rsidP="00E0720F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9C0887">
        <w:rPr>
          <w:rFonts w:ascii="Myriad Pro" w:hAnsi="Myriad Pro"/>
        </w:rPr>
        <w:t xml:space="preserve">Our board has written policies that define the purposes of the organization and the benefits it exists to produce.  </w:t>
      </w:r>
    </w:p>
    <w:p w14:paraId="12D21AF1" w14:textId="77777777" w:rsidR="00E0720F" w:rsidRPr="009C0887" w:rsidRDefault="00E0720F" w:rsidP="00E0720F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9C0887">
        <w:rPr>
          <w:rFonts w:ascii="Myriad Pro" w:hAnsi="Myriad Pro"/>
        </w:rPr>
        <w:t>Our board uses its policies to evaluate organizational performance.</w:t>
      </w:r>
    </w:p>
    <w:p w14:paraId="216045F3" w14:textId="77777777" w:rsidR="00E0720F" w:rsidRPr="009C0887" w:rsidRDefault="00E0720F" w:rsidP="00E0720F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9C0887">
        <w:rPr>
          <w:rFonts w:ascii="Myriad Pro" w:hAnsi="Myriad Pro"/>
        </w:rPr>
        <w:t>The CEO is the most visible leader of the organization.</w:t>
      </w:r>
    </w:p>
    <w:p w14:paraId="0568502D" w14:textId="77777777" w:rsidR="00E0720F" w:rsidRPr="009C0887" w:rsidRDefault="00E0720F" w:rsidP="00E0720F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9C0887">
        <w:rPr>
          <w:rFonts w:ascii="Myriad Pro" w:hAnsi="Myriad Pro"/>
        </w:rPr>
        <w:t>Our board follows through on its decisions in a timely manner.</w:t>
      </w:r>
    </w:p>
    <w:p w14:paraId="0DD87A1C" w14:textId="77777777" w:rsidR="00E0720F" w:rsidRPr="009C0887" w:rsidRDefault="00E0720F" w:rsidP="00E0720F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9C0887">
        <w:rPr>
          <w:rFonts w:ascii="Myriad Pro" w:hAnsi="Myriad Pro"/>
        </w:rPr>
        <w:t>Our board maintains high ethical standards and disciplines board members if/when necessary.</w:t>
      </w:r>
    </w:p>
    <w:p w14:paraId="44D13AA5" w14:textId="77777777" w:rsidR="00E0720F" w:rsidRPr="009C0887" w:rsidRDefault="00E0720F" w:rsidP="00E0720F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9C0887">
        <w:rPr>
          <w:rFonts w:ascii="Myriad Pro" w:hAnsi="Myriad Pro"/>
        </w:rPr>
        <w:t>Our board tends to get involved helping the CEO make operational decisions.</w:t>
      </w:r>
    </w:p>
    <w:p w14:paraId="29C3A7CE" w14:textId="77777777" w:rsidR="00E0720F" w:rsidRPr="009C0887" w:rsidRDefault="00E0720F" w:rsidP="00E0720F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9C0887">
        <w:rPr>
          <w:rFonts w:ascii="Myriad Pro" w:hAnsi="Myriad Pro"/>
        </w:rPr>
        <w:t>Individual board members sometimes go directly to the CEO or staff with evaluative comments.</w:t>
      </w:r>
    </w:p>
    <w:p w14:paraId="520957D6" w14:textId="77777777" w:rsidR="00E0720F" w:rsidRPr="009C0887" w:rsidRDefault="00E0720F" w:rsidP="00E0720F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9C0887">
        <w:rPr>
          <w:rFonts w:ascii="Myriad Pro" w:hAnsi="Myriad Pro"/>
        </w:rPr>
        <w:t>Our board believes that the CEO is responsible for board performance.</w:t>
      </w:r>
    </w:p>
    <w:p w14:paraId="4B7B89F4" w14:textId="77777777" w:rsidR="00E0720F" w:rsidRPr="009C0887" w:rsidRDefault="00E0720F" w:rsidP="00E0720F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9C0887">
        <w:rPr>
          <w:rFonts w:ascii="Myriad Pro" w:hAnsi="Myriad Pro"/>
        </w:rPr>
        <w:t>Our board systematically evaluates its own performance against written criteria at least annually.</w:t>
      </w:r>
    </w:p>
    <w:p w14:paraId="5D682DFB" w14:textId="77777777" w:rsidR="00E0720F" w:rsidRPr="009C0887" w:rsidRDefault="00E0720F" w:rsidP="00E0720F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9C0887">
        <w:rPr>
          <w:rFonts w:ascii="Myriad Pro" w:hAnsi="Myriad Pro"/>
        </w:rPr>
        <w:t>Our board has a clear mission statement that is easily understood and recalled</w:t>
      </w:r>
    </w:p>
    <w:p w14:paraId="00B8D5F2" w14:textId="77777777" w:rsidR="00E0720F" w:rsidRPr="009C0887" w:rsidRDefault="00E0720F" w:rsidP="00E0720F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9C0887">
        <w:rPr>
          <w:rFonts w:ascii="Myriad Pro" w:hAnsi="Myriad Pro"/>
        </w:rPr>
        <w:t>Our board I fully understands its role and responsibilities as a board member</w:t>
      </w:r>
    </w:p>
    <w:p w14:paraId="4DF45DA2" w14:textId="77777777" w:rsidR="00E0720F" w:rsidRPr="009C0887" w:rsidRDefault="00E0720F" w:rsidP="00E0720F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9C0887">
        <w:rPr>
          <w:rFonts w:ascii="Myriad Pro" w:hAnsi="Myriad Pro"/>
        </w:rPr>
        <w:t>Our board develops its members through education and an annual self-evaluation</w:t>
      </w:r>
    </w:p>
    <w:p w14:paraId="32B8FCF3" w14:textId="77777777" w:rsidR="00E0720F" w:rsidRPr="009C0887" w:rsidRDefault="00E0720F" w:rsidP="00E0720F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9C0887">
        <w:rPr>
          <w:rFonts w:ascii="Myriad Pro" w:hAnsi="Myriad Pro"/>
        </w:rPr>
        <w:t>Our board has written policies clearly delegating authority to the executive so that the executive can lead the organization and make the needed day-to-day decisions.</w:t>
      </w:r>
    </w:p>
    <w:p w14:paraId="7DCCC732" w14:textId="77777777" w:rsidR="00E0720F" w:rsidRPr="009C0887" w:rsidRDefault="00E0720F" w:rsidP="00E0720F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9C0887">
        <w:rPr>
          <w:rFonts w:ascii="Myriad Pro" w:hAnsi="Myriad Pro"/>
        </w:rPr>
        <w:t xml:space="preserve">Our board has written policies that assure that board and CEO actions remain legal, ethical and appropriate.  </w:t>
      </w:r>
    </w:p>
    <w:p w14:paraId="3402CFF6" w14:textId="77777777" w:rsidR="00E0720F" w:rsidRPr="009C0887" w:rsidRDefault="00E0720F" w:rsidP="00E0720F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9C0887">
        <w:rPr>
          <w:rFonts w:ascii="Myriad Pro" w:hAnsi="Myriad Pro"/>
        </w:rPr>
        <w:t>Our board has an effective written on-boarding process we use with each new board member</w:t>
      </w:r>
    </w:p>
    <w:p w14:paraId="6AF0E183" w14:textId="77777777" w:rsidR="00E0720F" w:rsidRPr="009C0887" w:rsidRDefault="00E0720F" w:rsidP="00E0720F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9C0887">
        <w:rPr>
          <w:rFonts w:ascii="Myriad Pro" w:hAnsi="Myriad Pro"/>
        </w:rPr>
        <w:t>Our board has and enforces a written Code of Ethical behavior for its members.</w:t>
      </w:r>
    </w:p>
    <w:p w14:paraId="1276E052" w14:textId="57C4FA4B" w:rsidR="008D3E3A" w:rsidRDefault="008D3E3A"/>
    <w:sectPr w:rsidR="008D3E3A" w:rsidSect="00996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20" w:h="16020"/>
      <w:pgMar w:top="252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66602" w14:textId="77777777" w:rsidR="00B16994" w:rsidRDefault="00B16994" w:rsidP="00E73C7D">
      <w:r>
        <w:separator/>
      </w:r>
    </w:p>
  </w:endnote>
  <w:endnote w:type="continuationSeparator" w:id="0">
    <w:p w14:paraId="04282499" w14:textId="77777777" w:rsidR="00B16994" w:rsidRDefault="00B16994" w:rsidP="00E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C0E45" w14:textId="77777777" w:rsidR="00596E3A" w:rsidRDefault="00596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1E095" w14:textId="77777777" w:rsidR="00596E3A" w:rsidRDefault="00596E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E1FC3" w14:textId="77777777" w:rsidR="00596E3A" w:rsidRDefault="00596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489E5" w14:textId="77777777" w:rsidR="00B16994" w:rsidRDefault="00B16994" w:rsidP="00E73C7D">
      <w:r>
        <w:separator/>
      </w:r>
    </w:p>
  </w:footnote>
  <w:footnote w:type="continuationSeparator" w:id="0">
    <w:p w14:paraId="5D2A6111" w14:textId="77777777" w:rsidR="00B16994" w:rsidRDefault="00B16994" w:rsidP="00E73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3B0C8" w14:textId="77777777" w:rsidR="00596E3A" w:rsidRDefault="00596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1462F" w14:textId="33F553E6" w:rsidR="00E73C7D" w:rsidRPr="007C126F" w:rsidRDefault="00E73C7D" w:rsidP="007C126F">
    <w:pPr>
      <w:pStyle w:val="Header"/>
      <w:jc w:val="right"/>
      <w:rPr>
        <w:rFonts w:ascii="Myriad Pro" w:hAnsi="Myriad Pro"/>
      </w:rPr>
    </w:pPr>
    <w:r w:rsidRPr="007C126F">
      <w:rPr>
        <w:rFonts w:ascii="Myriad Pro" w:hAnsi="Myriad Pro"/>
        <w:noProof/>
      </w:rPr>
      <w:drawing>
        <wp:anchor distT="0" distB="0" distL="114300" distR="114300" simplePos="0" relativeHeight="251658240" behindDoc="1" locked="0" layoutInCell="1" allowOverlap="1" wp14:anchorId="0D067AD8" wp14:editId="35B4B2B0">
          <wp:simplePos x="0" y="0"/>
          <wp:positionH relativeFrom="column">
            <wp:posOffset>-904672</wp:posOffset>
          </wp:positionH>
          <wp:positionV relativeFrom="paragraph">
            <wp:posOffset>-457200</wp:posOffset>
          </wp:positionV>
          <wp:extent cx="7867475" cy="10181438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475" cy="10181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26F" w:rsidRPr="007C126F">
      <w:rPr>
        <w:rFonts w:ascii="Myriad Pro" w:hAnsi="Myriad Pro"/>
      </w:rPr>
      <w:t xml:space="preserve">22600 </w:t>
    </w:r>
    <w:proofErr w:type="spellStart"/>
    <w:r w:rsidR="007C126F" w:rsidRPr="007C126F">
      <w:rPr>
        <w:rFonts w:ascii="Myriad Pro" w:hAnsi="Myriad Pro"/>
      </w:rPr>
      <w:t>Savi</w:t>
    </w:r>
    <w:proofErr w:type="spellEnd"/>
    <w:r w:rsidR="007C126F" w:rsidRPr="007C126F">
      <w:rPr>
        <w:rFonts w:ascii="Myriad Pro" w:hAnsi="Myriad Pro"/>
      </w:rPr>
      <w:t xml:space="preserve"> Ranch Pkwy</w:t>
    </w:r>
  </w:p>
  <w:p w14:paraId="65A069A2" w14:textId="0ECE9573" w:rsidR="007C126F" w:rsidRPr="007C126F" w:rsidRDefault="007C126F" w:rsidP="007C126F">
    <w:pPr>
      <w:pStyle w:val="Header"/>
      <w:jc w:val="right"/>
      <w:rPr>
        <w:rFonts w:ascii="Myriad Pro" w:hAnsi="Myriad Pro"/>
      </w:rPr>
    </w:pPr>
    <w:r w:rsidRPr="007C126F">
      <w:rPr>
        <w:rFonts w:ascii="Myriad Pro" w:hAnsi="Myriad Pro"/>
      </w:rPr>
      <w:t>Ste A200</w:t>
    </w:r>
  </w:p>
  <w:p w14:paraId="26481B92" w14:textId="565F10AC" w:rsidR="007C126F" w:rsidRPr="007C126F" w:rsidRDefault="007C126F" w:rsidP="007C126F">
    <w:pPr>
      <w:pStyle w:val="Header"/>
      <w:jc w:val="right"/>
      <w:rPr>
        <w:rFonts w:ascii="Myriad Pro" w:hAnsi="Myriad Pro"/>
      </w:rPr>
    </w:pPr>
    <w:r w:rsidRPr="007C126F">
      <w:rPr>
        <w:rFonts w:ascii="Myriad Pro" w:hAnsi="Myriad Pro"/>
      </w:rPr>
      <w:t>Yorba Linda, CA 92887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83DFE" w14:textId="77777777" w:rsidR="00596E3A" w:rsidRDefault="00596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36BCC"/>
    <w:multiLevelType w:val="hybridMultilevel"/>
    <w:tmpl w:val="98880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7D"/>
    <w:rsid w:val="00103AFD"/>
    <w:rsid w:val="00263618"/>
    <w:rsid w:val="00596E3A"/>
    <w:rsid w:val="00604062"/>
    <w:rsid w:val="006325C4"/>
    <w:rsid w:val="00732821"/>
    <w:rsid w:val="007C126F"/>
    <w:rsid w:val="007E1434"/>
    <w:rsid w:val="008D3E3A"/>
    <w:rsid w:val="0099610B"/>
    <w:rsid w:val="00A607BD"/>
    <w:rsid w:val="00AC1E9F"/>
    <w:rsid w:val="00B16994"/>
    <w:rsid w:val="00C34D99"/>
    <w:rsid w:val="00E0720F"/>
    <w:rsid w:val="00E73C7D"/>
    <w:rsid w:val="00F5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BEB82"/>
  <w14:defaultImageDpi w14:val="32767"/>
  <w15:chartTrackingRefBased/>
  <w15:docId w15:val="{B3F83BA4-95B7-F84D-9EF0-8BA6C835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C7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73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C7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0720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072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72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ndal.dick@convenenow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 Borror</dc:creator>
  <cp:keywords/>
  <dc:description/>
  <cp:lastModifiedBy>Brenn Borror</cp:lastModifiedBy>
  <cp:revision>2</cp:revision>
  <dcterms:created xsi:type="dcterms:W3CDTF">2021-01-07T20:00:00Z</dcterms:created>
  <dcterms:modified xsi:type="dcterms:W3CDTF">2021-01-07T20:00:00Z</dcterms:modified>
</cp:coreProperties>
</file>